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4D15" w14:textId="77777777" w:rsidR="00E936D6" w:rsidRDefault="00E936D6" w:rsidP="0069469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4525" w14:textId="2BE4F807" w:rsidR="009B16E7" w:rsidRPr="009A4DBD" w:rsidRDefault="009B16E7" w:rsidP="009B16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A4DBD">
        <w:rPr>
          <w:rFonts w:ascii="ＭＳ Ｐゴシック" w:eastAsia="ＭＳ Ｐゴシック" w:hAnsi="ＭＳ Ｐゴシック" w:hint="eastAsia"/>
          <w:sz w:val="36"/>
          <w:szCs w:val="36"/>
        </w:rPr>
        <w:t>「健康宣言実施企業一覧</w:t>
      </w:r>
      <w:r w:rsidR="00BF2EDE" w:rsidRPr="009A4DBD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4A4C0AE7" w14:textId="433AF277" w:rsidR="00BF2EDE" w:rsidRDefault="00BF2EDE" w:rsidP="00BF2ED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健康保険組合連合会　広島連合会　</w:t>
      </w:r>
    </w:p>
    <w:p w14:paraId="47748EE1" w14:textId="319A2981" w:rsidR="00636B68" w:rsidRPr="00BF2EDE" w:rsidRDefault="00636B68" w:rsidP="00636B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E44D3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A00874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2C68E9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1553"/>
      </w:tblGrid>
      <w:tr w:rsidR="009B16E7" w14:paraId="5D093E8D" w14:textId="77777777" w:rsidTr="002A01A9">
        <w:tc>
          <w:tcPr>
            <w:tcW w:w="846" w:type="dxa"/>
          </w:tcPr>
          <w:p w14:paraId="711968EF" w14:textId="15D2AF34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ＮＯ.</w:t>
            </w:r>
          </w:p>
        </w:tc>
        <w:tc>
          <w:tcPr>
            <w:tcW w:w="3544" w:type="dxa"/>
          </w:tcPr>
          <w:p w14:paraId="76DB9A86" w14:textId="01E4C732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893787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健康保険組合</w:t>
            </w:r>
            <w:bookmarkEnd w:id="0"/>
          </w:p>
        </w:tc>
        <w:tc>
          <w:tcPr>
            <w:tcW w:w="3402" w:type="dxa"/>
          </w:tcPr>
          <w:p w14:paraId="61C3F0B4" w14:textId="60763734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企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　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業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 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4F60421" w14:textId="1801C3F1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9B16E7" w14:paraId="31194ADD" w14:textId="77777777" w:rsidTr="002A01A9">
        <w:tc>
          <w:tcPr>
            <w:tcW w:w="846" w:type="dxa"/>
          </w:tcPr>
          <w:p w14:paraId="46B19BE3" w14:textId="5E71F382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62630" w14:textId="7E50D68C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4E3C74B" w14:textId="696B4266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米子信用金庫</w:t>
            </w:r>
          </w:p>
        </w:tc>
        <w:tc>
          <w:tcPr>
            <w:tcW w:w="1553" w:type="dxa"/>
          </w:tcPr>
          <w:p w14:paraId="21616981" w14:textId="0445E3E5" w:rsidR="009B16E7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2017</w:t>
            </w:r>
            <w:r w:rsidR="00BF2EDE">
              <w:rPr>
                <w:rFonts w:hAnsi="ＭＳ Ｐ明朝" w:hint="eastAsia"/>
                <w:sz w:val="24"/>
                <w:szCs w:val="24"/>
              </w:rPr>
              <w:t>.11.30</w:t>
            </w:r>
          </w:p>
        </w:tc>
      </w:tr>
      <w:tr w:rsidR="00BF2EDE" w14:paraId="247BCBC3" w14:textId="77777777" w:rsidTr="002A01A9">
        <w:tc>
          <w:tcPr>
            <w:tcW w:w="846" w:type="dxa"/>
          </w:tcPr>
          <w:p w14:paraId="3259C153" w14:textId="26DC7D83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5A5A1B" w14:textId="14A841D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D3F8630" w14:textId="1ABEC8DB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広島みどり信用金庫</w:t>
            </w:r>
          </w:p>
        </w:tc>
        <w:tc>
          <w:tcPr>
            <w:tcW w:w="1553" w:type="dxa"/>
          </w:tcPr>
          <w:p w14:paraId="090BCB1D" w14:textId="5DDACB4C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>
              <w:rPr>
                <w:rFonts w:hAnsi="ＭＳ Ｐ明朝" w:hint="eastAsia"/>
                <w:sz w:val="24"/>
                <w:szCs w:val="24"/>
              </w:rPr>
              <w:t>.8.22</w:t>
            </w:r>
          </w:p>
        </w:tc>
      </w:tr>
      <w:tr w:rsidR="00BF2EDE" w14:paraId="2015B7D9" w14:textId="77777777" w:rsidTr="002A01A9">
        <w:tc>
          <w:tcPr>
            <w:tcW w:w="846" w:type="dxa"/>
          </w:tcPr>
          <w:p w14:paraId="3C44C278" w14:textId="5CC319A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E54C23" w14:textId="15F19418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5BA6ACAF" w14:textId="4BD40109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水島信用金庫</w:t>
            </w:r>
          </w:p>
        </w:tc>
        <w:tc>
          <w:tcPr>
            <w:tcW w:w="1553" w:type="dxa"/>
          </w:tcPr>
          <w:p w14:paraId="243BAAD7" w14:textId="2678610D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5</w:t>
            </w:r>
          </w:p>
        </w:tc>
      </w:tr>
      <w:tr w:rsidR="00BF2EDE" w14:paraId="687695C7" w14:textId="77777777" w:rsidTr="002A01A9">
        <w:tc>
          <w:tcPr>
            <w:tcW w:w="846" w:type="dxa"/>
          </w:tcPr>
          <w:p w14:paraId="7C3ACD14" w14:textId="43BB0909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6DA82E1" w14:textId="6FCB13CA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7DBF371" w14:textId="618B1B55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津山信用金庫</w:t>
            </w:r>
          </w:p>
        </w:tc>
        <w:tc>
          <w:tcPr>
            <w:tcW w:w="1553" w:type="dxa"/>
          </w:tcPr>
          <w:p w14:paraId="0C16F9B7" w14:textId="44A26C99" w:rsidR="00BF2EDE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6</w:t>
            </w:r>
          </w:p>
        </w:tc>
      </w:tr>
      <w:tr w:rsidR="009F6C05" w14:paraId="3872A7F1" w14:textId="77777777" w:rsidTr="002A01A9">
        <w:tc>
          <w:tcPr>
            <w:tcW w:w="846" w:type="dxa"/>
          </w:tcPr>
          <w:p w14:paraId="285CEB41" w14:textId="5C5F285C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FB9EF0A" w14:textId="2D24F605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6B13FE9D" w14:textId="0BFAE701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鳥取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791BBEC6" w14:textId="0893C23D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13</w:t>
            </w:r>
          </w:p>
        </w:tc>
      </w:tr>
      <w:tr w:rsidR="009F6C05" w14:paraId="1FC52294" w14:textId="77777777" w:rsidTr="002A01A9">
        <w:tc>
          <w:tcPr>
            <w:tcW w:w="846" w:type="dxa"/>
          </w:tcPr>
          <w:p w14:paraId="21A1A5B0" w14:textId="499C44D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5E224F" w14:textId="0A561D7A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青山商事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3571495" w14:textId="70D71D04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青山商事株式会社</w:t>
            </w:r>
          </w:p>
        </w:tc>
        <w:tc>
          <w:tcPr>
            <w:tcW w:w="1553" w:type="dxa"/>
          </w:tcPr>
          <w:p w14:paraId="5EBD5079" w14:textId="673D7EA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9F6C05" w14:paraId="4589246C" w14:textId="77777777" w:rsidTr="002A01A9">
        <w:tc>
          <w:tcPr>
            <w:tcW w:w="846" w:type="dxa"/>
          </w:tcPr>
          <w:p w14:paraId="68CC3B77" w14:textId="0B08C5EB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E122ACE" w14:textId="1CD025E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1A01143A" w14:textId="28D806C3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南条装備工業株式会社</w:t>
            </w:r>
          </w:p>
        </w:tc>
        <w:tc>
          <w:tcPr>
            <w:tcW w:w="1553" w:type="dxa"/>
          </w:tcPr>
          <w:p w14:paraId="3671C46C" w14:textId="7180D12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8</w:t>
            </w:r>
          </w:p>
        </w:tc>
      </w:tr>
      <w:tr w:rsidR="002A01A9" w14:paraId="61D9891F" w14:textId="77777777" w:rsidTr="002A01A9">
        <w:tc>
          <w:tcPr>
            <w:tcW w:w="846" w:type="dxa"/>
          </w:tcPr>
          <w:p w14:paraId="7BD1CF68" w14:textId="6A9D80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0ED160" w14:textId="32D4B2C5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832ECF" w14:textId="35576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備北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3DA79A5C" w14:textId="0D1C91F6" w:rsidR="002A01A9" w:rsidRDefault="00772B32" w:rsidP="00772B3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2019</w:t>
            </w:r>
            <w:r w:rsidR="002A01A9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2A01A9">
              <w:rPr>
                <w:rFonts w:hAnsi="ＭＳ Ｐ明朝" w:hint="eastAsia"/>
                <w:sz w:val="24"/>
                <w:szCs w:val="24"/>
              </w:rPr>
              <w:t>12.6</w:t>
            </w:r>
          </w:p>
        </w:tc>
      </w:tr>
      <w:tr w:rsidR="002A01A9" w14:paraId="51826B14" w14:textId="77777777" w:rsidTr="002A01A9">
        <w:tc>
          <w:tcPr>
            <w:tcW w:w="846" w:type="dxa"/>
          </w:tcPr>
          <w:p w14:paraId="716E51F6" w14:textId="37573D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4B3331" w14:textId="78F365E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マツダ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4FF7BD23" w14:textId="6E223522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マツダ部品広島販売株式会社</w:t>
            </w:r>
          </w:p>
        </w:tc>
        <w:tc>
          <w:tcPr>
            <w:tcW w:w="1553" w:type="dxa"/>
          </w:tcPr>
          <w:p w14:paraId="6E1FB57D" w14:textId="5FAF83C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8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2A01A9" w14:paraId="0F8A4D9E" w14:textId="77777777" w:rsidTr="002A01A9">
        <w:tc>
          <w:tcPr>
            <w:tcW w:w="846" w:type="dxa"/>
          </w:tcPr>
          <w:p w14:paraId="1352C30C" w14:textId="00589B6A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116299" w14:textId="28F1CAE3" w:rsidR="002A01A9" w:rsidRPr="00B366B8" w:rsidRDefault="00334214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中国新聞健康保険組合</w:t>
            </w:r>
          </w:p>
        </w:tc>
        <w:tc>
          <w:tcPr>
            <w:tcW w:w="3402" w:type="dxa"/>
          </w:tcPr>
          <w:p w14:paraId="5B006D1C" w14:textId="3055AF48" w:rsidR="002A01A9" w:rsidRPr="00334214" w:rsidRDefault="00334214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42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株式会社中国新聞</w:t>
            </w:r>
          </w:p>
        </w:tc>
        <w:tc>
          <w:tcPr>
            <w:tcW w:w="1553" w:type="dxa"/>
          </w:tcPr>
          <w:p w14:paraId="3A66A9BB" w14:textId="0AAA51E6" w:rsidR="002A01A9" w:rsidRDefault="00334214" w:rsidP="003342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26</w:t>
            </w:r>
          </w:p>
        </w:tc>
      </w:tr>
      <w:tr w:rsidR="00E44D36" w14:paraId="2E95DF45" w14:textId="77777777" w:rsidTr="002A01A9">
        <w:tc>
          <w:tcPr>
            <w:tcW w:w="846" w:type="dxa"/>
          </w:tcPr>
          <w:p w14:paraId="47D06257" w14:textId="075D2D1B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059896F" w14:textId="69ADBB5B" w:rsidR="00E44D36" w:rsidRPr="00B366B8" w:rsidRDefault="006F5F09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</w:t>
            </w:r>
            <w:r w:rsidR="00E44D36">
              <w:rPr>
                <w:rFonts w:hAnsi="ＭＳ Ｐ明朝" w:hint="eastAsia"/>
                <w:sz w:val="24"/>
                <w:szCs w:val="24"/>
              </w:rPr>
              <w:t>東友</w:t>
            </w:r>
            <w:r w:rsidR="00E44D36"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5FA3B65" w14:textId="69AB896C" w:rsidR="00E44D36" w:rsidRPr="005044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株式会社石﨑本店</w:t>
            </w:r>
          </w:p>
        </w:tc>
        <w:tc>
          <w:tcPr>
            <w:tcW w:w="1553" w:type="dxa"/>
          </w:tcPr>
          <w:p w14:paraId="0BC563E4" w14:textId="17A2D69E" w:rsidR="00E44D36" w:rsidRPr="00AA3D4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6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E44D36" w14:paraId="6CDF58B7" w14:textId="77777777" w:rsidTr="002A01A9">
        <w:tc>
          <w:tcPr>
            <w:tcW w:w="846" w:type="dxa"/>
          </w:tcPr>
          <w:p w14:paraId="46A331CF" w14:textId="0F87159D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BAA092" w14:textId="2E4B7756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BAF0117" w14:textId="1E1A54BC" w:rsidR="00E44D36" w:rsidRPr="00AD0BD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吉備信用金庫</w:t>
            </w:r>
          </w:p>
        </w:tc>
        <w:tc>
          <w:tcPr>
            <w:tcW w:w="1553" w:type="dxa"/>
          </w:tcPr>
          <w:p w14:paraId="03C9B988" w14:textId="4BAD537E" w:rsidR="00E44D36" w:rsidRPr="00AA3D4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2021.8.27</w:t>
            </w:r>
          </w:p>
        </w:tc>
      </w:tr>
      <w:tr w:rsidR="00E44D36" w14:paraId="3B0ED286" w14:textId="77777777" w:rsidTr="002A01A9">
        <w:tc>
          <w:tcPr>
            <w:tcW w:w="846" w:type="dxa"/>
          </w:tcPr>
          <w:p w14:paraId="4F5B5B2B" w14:textId="6D175209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EC54FAB" w14:textId="7C9ED21D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4E7BF4">
              <w:rPr>
                <w:rFonts w:hAnsi="ＭＳ Ｐ明朝" w:hint="eastAsia"/>
                <w:sz w:val="24"/>
                <w:szCs w:val="24"/>
              </w:rPr>
              <w:t>ソルコム健康保険組合</w:t>
            </w:r>
          </w:p>
        </w:tc>
        <w:tc>
          <w:tcPr>
            <w:tcW w:w="3402" w:type="dxa"/>
          </w:tcPr>
          <w:p w14:paraId="728E4529" w14:textId="4ACA43D7" w:rsidR="00E44D36" w:rsidRPr="000B78BE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D0B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成建工業株式会社</w:t>
            </w:r>
          </w:p>
        </w:tc>
        <w:tc>
          <w:tcPr>
            <w:tcW w:w="1553" w:type="dxa"/>
          </w:tcPr>
          <w:p w14:paraId="5700216A" w14:textId="328A328A" w:rsidR="00E44D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2021.9.28</w:t>
            </w:r>
          </w:p>
        </w:tc>
      </w:tr>
      <w:tr w:rsidR="00E44D36" w14:paraId="6C367C6A" w14:textId="77777777" w:rsidTr="002A01A9">
        <w:tc>
          <w:tcPr>
            <w:tcW w:w="846" w:type="dxa"/>
          </w:tcPr>
          <w:p w14:paraId="22DFB36E" w14:textId="65B23F07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bookmarkStart w:id="1" w:name="_Hlk97305376"/>
            <w:r>
              <w:rPr>
                <w:rFonts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AF33C94" w14:textId="7AC19A97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広島ガス電鉄健康保険組合</w:t>
            </w:r>
          </w:p>
        </w:tc>
        <w:tc>
          <w:tcPr>
            <w:tcW w:w="3402" w:type="dxa"/>
          </w:tcPr>
          <w:p w14:paraId="6067EDC1" w14:textId="7054977A" w:rsidR="00E44D36" w:rsidRPr="000B78BE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広電エアサポート株式会社</w:t>
            </w:r>
          </w:p>
        </w:tc>
        <w:tc>
          <w:tcPr>
            <w:tcW w:w="1553" w:type="dxa"/>
          </w:tcPr>
          <w:p w14:paraId="0E18E5D9" w14:textId="784410A3" w:rsidR="00E44D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</w:t>
            </w:r>
            <w:r>
              <w:rPr>
                <w:rFonts w:hAnsi="ＭＳ Ｐ明朝" w:hint="eastAsia"/>
                <w:sz w:val="24"/>
                <w:szCs w:val="24"/>
              </w:rPr>
              <w:t>10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bookmarkEnd w:id="1"/>
      <w:tr w:rsidR="00DD0577" w14:paraId="7C6041FE" w14:textId="77777777" w:rsidTr="002A01A9">
        <w:tc>
          <w:tcPr>
            <w:tcW w:w="846" w:type="dxa"/>
          </w:tcPr>
          <w:p w14:paraId="46A71892" w14:textId="72E7B914" w:rsidR="00DD0577" w:rsidRPr="0096210B" w:rsidRDefault="00DD0577" w:rsidP="00DD0577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36672E2" w14:textId="029BFDC0" w:rsidR="00DD0577" w:rsidRPr="004E7BF4" w:rsidRDefault="00DD0577" w:rsidP="00DD0577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5C51F369" w14:textId="4505FFA1" w:rsidR="00DD0577" w:rsidRPr="000B78BE" w:rsidRDefault="00DD0577" w:rsidP="00DD057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株式会社ワイテック</w:t>
            </w:r>
          </w:p>
        </w:tc>
        <w:tc>
          <w:tcPr>
            <w:tcW w:w="1553" w:type="dxa"/>
          </w:tcPr>
          <w:p w14:paraId="4EF3DC89" w14:textId="75608806" w:rsidR="00DD0577" w:rsidRDefault="00DD0577" w:rsidP="00DD057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28</w:t>
            </w:r>
          </w:p>
        </w:tc>
      </w:tr>
      <w:tr w:rsidR="00E647D1" w14:paraId="73F1D51A" w14:textId="77777777" w:rsidTr="002A01A9">
        <w:tc>
          <w:tcPr>
            <w:tcW w:w="846" w:type="dxa"/>
          </w:tcPr>
          <w:p w14:paraId="6A1F3B5C" w14:textId="5C68EA59" w:rsidR="00E647D1" w:rsidRDefault="00E647D1" w:rsidP="00E647D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4B353806" w14:textId="7E3D6305" w:rsidR="00E647D1" w:rsidRPr="004E7BF4" w:rsidRDefault="00E647D1" w:rsidP="00E647D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ウラベ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53B324D5" w14:textId="71935463" w:rsidR="00E647D1" w:rsidRPr="000B78BE" w:rsidRDefault="00E647D1" w:rsidP="00E647D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エルクホームズ株式会社</w:t>
            </w:r>
          </w:p>
        </w:tc>
        <w:tc>
          <w:tcPr>
            <w:tcW w:w="1553" w:type="dxa"/>
          </w:tcPr>
          <w:p w14:paraId="1A98D360" w14:textId="594736A5" w:rsidR="00E647D1" w:rsidRDefault="00E647D1" w:rsidP="00E647D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4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CE7DE9" w14:paraId="3BDAA95C" w14:textId="77777777" w:rsidTr="00C00CD4">
        <w:tc>
          <w:tcPr>
            <w:tcW w:w="846" w:type="dxa"/>
          </w:tcPr>
          <w:p w14:paraId="7255429C" w14:textId="5A5A13B7" w:rsidR="00CE7DE9" w:rsidRDefault="00CE7DE9" w:rsidP="00CE7DE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E9424C" w14:textId="5DF035E3" w:rsidR="00CE7DE9" w:rsidRPr="004E7BF4" w:rsidRDefault="00CE7DE9" w:rsidP="00CE7DE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中国電力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A13F8A" w14:textId="414C5440" w:rsidR="00CE7DE9" w:rsidRPr="000B78BE" w:rsidRDefault="00CE7DE9" w:rsidP="00CE7D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中電プラント株式会社</w:t>
            </w:r>
          </w:p>
        </w:tc>
        <w:tc>
          <w:tcPr>
            <w:tcW w:w="1553" w:type="dxa"/>
          </w:tcPr>
          <w:p w14:paraId="1B0F7A7C" w14:textId="03D25160" w:rsidR="00CE7DE9" w:rsidRDefault="00CE7DE9" w:rsidP="00CE7D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5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31</w:t>
            </w:r>
          </w:p>
        </w:tc>
      </w:tr>
      <w:tr w:rsidR="00C00CD4" w14:paraId="3B3CA44D" w14:textId="77777777" w:rsidTr="00C00CD4">
        <w:tc>
          <w:tcPr>
            <w:tcW w:w="846" w:type="dxa"/>
          </w:tcPr>
          <w:p w14:paraId="55957CF6" w14:textId="439E7816" w:rsidR="00C00CD4" w:rsidRDefault="00C00CD4" w:rsidP="00485A2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62E7BD83" w14:textId="2CB43442" w:rsidR="00C00CD4" w:rsidRPr="004E7BF4" w:rsidRDefault="002C68E9" w:rsidP="00485A2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広島東友健康保険組合</w:t>
            </w:r>
          </w:p>
        </w:tc>
        <w:tc>
          <w:tcPr>
            <w:tcW w:w="3402" w:type="dxa"/>
          </w:tcPr>
          <w:p w14:paraId="6F5E23C0" w14:textId="78342B63" w:rsidR="00C00CD4" w:rsidRPr="000B78BE" w:rsidRDefault="002C68E9" w:rsidP="00485A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東邦工業株式会社</w:t>
            </w:r>
          </w:p>
        </w:tc>
        <w:tc>
          <w:tcPr>
            <w:tcW w:w="1553" w:type="dxa"/>
          </w:tcPr>
          <w:p w14:paraId="098E82CD" w14:textId="147E64F5" w:rsidR="00C00CD4" w:rsidRDefault="002C68E9" w:rsidP="00485A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2022.6.22</w:t>
            </w:r>
          </w:p>
        </w:tc>
      </w:tr>
      <w:tr w:rsidR="00C00CD4" w14:paraId="03C04B08" w14:textId="77777777" w:rsidTr="00C00CD4">
        <w:tc>
          <w:tcPr>
            <w:tcW w:w="846" w:type="dxa"/>
          </w:tcPr>
          <w:p w14:paraId="2077EFCC" w14:textId="53BD5597" w:rsidR="00C00CD4" w:rsidRDefault="00C00CD4" w:rsidP="00C00CD4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34372613" w14:textId="77777777" w:rsidR="00C00CD4" w:rsidRPr="004E7BF4" w:rsidRDefault="00C00CD4" w:rsidP="00C00CD4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C6CE3" w14:textId="77777777" w:rsidR="00C00CD4" w:rsidRPr="000B78BE" w:rsidRDefault="00C00CD4" w:rsidP="00C00CD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51AA0CF7" w14:textId="77777777" w:rsidR="00C00CD4" w:rsidRDefault="00C00CD4" w:rsidP="00C00CD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0CD4" w14:paraId="134509E9" w14:textId="77777777" w:rsidTr="00C00CD4">
        <w:tc>
          <w:tcPr>
            <w:tcW w:w="846" w:type="dxa"/>
          </w:tcPr>
          <w:p w14:paraId="349599DB" w14:textId="44363EEB" w:rsidR="00C00CD4" w:rsidRDefault="00C00CD4" w:rsidP="00C00CD4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6A3C3335" w14:textId="77777777" w:rsidR="00C00CD4" w:rsidRPr="004E7BF4" w:rsidRDefault="00C00CD4" w:rsidP="00C00CD4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85717D" w14:textId="77777777" w:rsidR="00C00CD4" w:rsidRPr="000B78BE" w:rsidRDefault="00C00CD4" w:rsidP="00C00CD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745F9E33" w14:textId="77777777" w:rsidR="00C00CD4" w:rsidRDefault="00C00CD4" w:rsidP="00C00CD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606E828" w14:textId="510D9B41" w:rsidR="007F4ACD" w:rsidRDefault="007F4AC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F4ACD" w:rsidSect="00E936D6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0584" w14:textId="77777777" w:rsidR="00131CB4" w:rsidRDefault="00131CB4" w:rsidP="000C34B1">
      <w:r>
        <w:separator/>
      </w:r>
    </w:p>
  </w:endnote>
  <w:endnote w:type="continuationSeparator" w:id="0">
    <w:p w14:paraId="6FEFC25F" w14:textId="77777777" w:rsidR="00131CB4" w:rsidRDefault="00131CB4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50C1" w14:textId="77777777" w:rsidR="00131CB4" w:rsidRDefault="00131CB4" w:rsidP="000C34B1">
      <w:r>
        <w:separator/>
      </w:r>
    </w:p>
  </w:footnote>
  <w:footnote w:type="continuationSeparator" w:id="0">
    <w:p w14:paraId="6F37873F" w14:textId="77777777" w:rsidR="00131CB4" w:rsidRDefault="00131CB4" w:rsidP="000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0D1"/>
    <w:multiLevelType w:val="hybridMultilevel"/>
    <w:tmpl w:val="481CAE02"/>
    <w:lvl w:ilvl="0" w:tplc="EF3433F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F08"/>
    <w:multiLevelType w:val="hybridMultilevel"/>
    <w:tmpl w:val="746E1456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CB4CC108">
      <w:numFmt w:val="bullet"/>
      <w:lvlText w:val="□"/>
      <w:lvlJc w:val="left"/>
      <w:pPr>
        <w:ind w:left="1403" w:hanging="42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2" w15:restartNumberingAfterBreak="0">
    <w:nsid w:val="48470B86"/>
    <w:multiLevelType w:val="hybridMultilevel"/>
    <w:tmpl w:val="A5C4BB06"/>
    <w:lvl w:ilvl="0" w:tplc="B0982B62">
      <w:numFmt w:val="bullet"/>
      <w:lvlText w:val="○"/>
      <w:lvlJc w:val="left"/>
      <w:pPr>
        <w:ind w:left="720" w:hanging="720"/>
      </w:pPr>
      <w:rPr>
        <w:rFonts w:ascii="HGP教科書体" w:eastAsia="HGP教科書体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54BD7"/>
    <w:multiLevelType w:val="hybridMultilevel"/>
    <w:tmpl w:val="FE9C388E"/>
    <w:lvl w:ilvl="0" w:tplc="A454B62A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F712A1"/>
    <w:multiLevelType w:val="hybridMultilevel"/>
    <w:tmpl w:val="00D4FCA8"/>
    <w:lvl w:ilvl="0" w:tplc="A4C00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162C2"/>
    <w:multiLevelType w:val="hybridMultilevel"/>
    <w:tmpl w:val="2BB41E96"/>
    <w:lvl w:ilvl="0" w:tplc="D2B85B18">
      <w:start w:val="6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162506646">
    <w:abstractNumId w:val="0"/>
  </w:num>
  <w:num w:numId="2" w16cid:durableId="724331464">
    <w:abstractNumId w:val="3"/>
  </w:num>
  <w:num w:numId="3" w16cid:durableId="1436562717">
    <w:abstractNumId w:val="5"/>
  </w:num>
  <w:num w:numId="4" w16cid:durableId="249658858">
    <w:abstractNumId w:val="4"/>
  </w:num>
  <w:num w:numId="5" w16cid:durableId="1373071129">
    <w:abstractNumId w:val="2"/>
  </w:num>
  <w:num w:numId="6" w16cid:durableId="15880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7"/>
    <w:rsid w:val="000033DF"/>
    <w:rsid w:val="00026B5A"/>
    <w:rsid w:val="00062A07"/>
    <w:rsid w:val="000B78BE"/>
    <w:rsid w:val="000C34B1"/>
    <w:rsid w:val="000E05AA"/>
    <w:rsid w:val="00110E50"/>
    <w:rsid w:val="00131CB4"/>
    <w:rsid w:val="00134A31"/>
    <w:rsid w:val="001C2F1B"/>
    <w:rsid w:val="0022433A"/>
    <w:rsid w:val="00295EDC"/>
    <w:rsid w:val="002A01A9"/>
    <w:rsid w:val="002C68E9"/>
    <w:rsid w:val="003208F0"/>
    <w:rsid w:val="00334214"/>
    <w:rsid w:val="003C0ACF"/>
    <w:rsid w:val="0040725E"/>
    <w:rsid w:val="00440B96"/>
    <w:rsid w:val="00440EEB"/>
    <w:rsid w:val="0045119B"/>
    <w:rsid w:val="00491260"/>
    <w:rsid w:val="004E7BF4"/>
    <w:rsid w:val="00504436"/>
    <w:rsid w:val="005865AA"/>
    <w:rsid w:val="005907F4"/>
    <w:rsid w:val="00595365"/>
    <w:rsid w:val="005A0A9F"/>
    <w:rsid w:val="00636B68"/>
    <w:rsid w:val="00651277"/>
    <w:rsid w:val="00694696"/>
    <w:rsid w:val="006A2361"/>
    <w:rsid w:val="006D13DD"/>
    <w:rsid w:val="006F5F09"/>
    <w:rsid w:val="0072187F"/>
    <w:rsid w:val="00724868"/>
    <w:rsid w:val="00754DFC"/>
    <w:rsid w:val="00772B32"/>
    <w:rsid w:val="00796E6A"/>
    <w:rsid w:val="007F4ACD"/>
    <w:rsid w:val="00827B8B"/>
    <w:rsid w:val="00832640"/>
    <w:rsid w:val="00837F5E"/>
    <w:rsid w:val="00844BB3"/>
    <w:rsid w:val="0087596A"/>
    <w:rsid w:val="008C0697"/>
    <w:rsid w:val="008C4B61"/>
    <w:rsid w:val="008C7020"/>
    <w:rsid w:val="008C73BD"/>
    <w:rsid w:val="00955255"/>
    <w:rsid w:val="0096210B"/>
    <w:rsid w:val="009A4DBD"/>
    <w:rsid w:val="009B16E7"/>
    <w:rsid w:val="009D5F3A"/>
    <w:rsid w:val="009F6C05"/>
    <w:rsid w:val="00A00874"/>
    <w:rsid w:val="00A07566"/>
    <w:rsid w:val="00A8167B"/>
    <w:rsid w:val="00A94BA1"/>
    <w:rsid w:val="00AA3D44"/>
    <w:rsid w:val="00AD0BD6"/>
    <w:rsid w:val="00B207E4"/>
    <w:rsid w:val="00B366B8"/>
    <w:rsid w:val="00BF2EDE"/>
    <w:rsid w:val="00C00CD4"/>
    <w:rsid w:val="00C36E94"/>
    <w:rsid w:val="00CD7536"/>
    <w:rsid w:val="00CE7DE9"/>
    <w:rsid w:val="00D814E0"/>
    <w:rsid w:val="00DD0577"/>
    <w:rsid w:val="00DF6298"/>
    <w:rsid w:val="00E327BE"/>
    <w:rsid w:val="00E44D36"/>
    <w:rsid w:val="00E647D1"/>
    <w:rsid w:val="00E936D6"/>
    <w:rsid w:val="00EF6463"/>
    <w:rsid w:val="00F11A51"/>
    <w:rsid w:val="00F13337"/>
    <w:rsid w:val="00F912E2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05D58"/>
  <w15:chartTrackingRefBased/>
  <w15:docId w15:val="{43D01801-9986-4909-A59B-D6D1356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4B1"/>
  </w:style>
  <w:style w:type="paragraph" w:styleId="a6">
    <w:name w:val="footer"/>
    <w:basedOn w:val="a"/>
    <w:link w:val="a7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4B1"/>
  </w:style>
  <w:style w:type="table" w:styleId="a8">
    <w:name w:val="Table Grid"/>
    <w:basedOn w:val="a1"/>
    <w:uiPriority w:val="39"/>
    <w:rsid w:val="009B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B96"/>
    <w:rPr>
      <w:rFonts w:asciiTheme="majorHAnsi"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B96"/>
    <w:rPr>
      <w:rFonts w:asciiTheme="majorHAnsi" w:eastAsiaTheme="majorEastAsia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7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BEB7-83C6-4601-852A-837F635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kenporen01</dc:creator>
  <cp:keywords/>
  <dc:description/>
  <cp:lastModifiedBy>kenporen04</cp:lastModifiedBy>
  <cp:revision>10</cp:revision>
  <cp:lastPrinted>2022-06-01T04:50:00Z</cp:lastPrinted>
  <dcterms:created xsi:type="dcterms:W3CDTF">2022-02-22T08:00:00Z</dcterms:created>
  <dcterms:modified xsi:type="dcterms:W3CDTF">2022-06-23T01:24:00Z</dcterms:modified>
</cp:coreProperties>
</file>